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8332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482"/>
        <w:gridCol w:w="1892"/>
        <w:gridCol w:w="2596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拟聘用人员姓名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拟聘用岗位类别及等级</w:t>
            </w:r>
          </w:p>
        </w:tc>
        <w:tc>
          <w:tcPr>
            <w:tcW w:w="1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山东省城市服务技师学院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曲笛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专业技术十级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0531-86425787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447ED"/>
    <w:rsid w:val="5A7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2018-09-22T02:58:00Z</dcterms:created>
  <dc:creator>虎子妈</dc:creator>
  <cp:lastModifiedBy>虎子妈</cp:lastModifiedBy>
  <dcterms:modified xsi:type="dcterms:W3CDTF">2018-09-22T02:59:10Z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