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6"/>
          <w:szCs w:val="26"/>
          <w:bdr w:val="none" w:color="auto" w:sz="0" w:space="0"/>
          <w:shd w:val="clear" w:fill="FFFFFF"/>
        </w:rPr>
        <w:t>申论作答必须的注意四点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right="0" w:firstLine="420" w:firstLineChars="20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在申论题目中，提出对策题是重点之一。提出对策，首先要解决对策从哪里来的问题，即明确对策的来源。按照申论命题规律，给定资料必然包含对策信息，主要的对策就包含在给定资料中。只要透彻理解给定资料，就能解决最基本的对策来源问题。同时，考生的知识积累、理论修养、实践经验也是对策的重要来源。考生在用好给定资料的同时，也要善于从自己的知识和经验储备中寻求对策。公务员专家针对对策题的作答要点总结出四点必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(一)必须具有针对性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所谓对策的针对性，是指考生提出的对策必须是依据材料的主要问题，提出的解决方案，而且提出的方案表述一定要分清主次、突出重点。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(二)必须具有可行性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所谓对策的可行性是指提出的对策必须是可操作的。因为制定方案的目的就是解决实际问题，制定出来却无法操作也就失去了制定的意义。下面对可行性做一下具体分析：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第一、要有直接解决问题的政府部门或职能机构解决、落实你提出的对策。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第二、要有解决问题的具体步骤、方法。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第三、要考虑解决问题的时效性和必备条件，不要模糊不清、脱离实际，如果你在提出对策时忽略主观、客观条件对它的影响和制约，方案极易失去可行性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第四、择优选择。解决一个问题有多种方案，要选择效果最好的;一些方案可以达到相同的效果，要选择最为可行、成本最低的。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(三)必须合情、合理、合法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申论考试提供的材料的主旨是明确的，是非标准也一定非常清楚，或者经过分析是可以得出正确结论的。考生制定的对策一定要符合社会的伦理道德规范、国家的法律、法规及党和国家的路线、方针、政策。一旦出现存在争议或尚未有定论的材料，就更需要注意这一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(四)必须符合“虚拟身份”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申论考试经常会要求考生以某种假定的“虚拟身份”来提出对策，这时，考生一定要明确自己的角色定位，即明确你是站在哪个具体的政府职能部门的位置上来进行决策的，然后才有可能提出切实可行的解决方案，否则面面具到，反解决不好问题，也不符合考试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申论高分的取得，不仅要把握住题目的宏观方向，细节问题同样需要重视。</w:t>
      </w:r>
    </w:p>
    <w:p>
      <w:pPr>
        <w:rPr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3E5B9E"/>
    <w:rsid w:val="67E80B87"/>
    <w:rsid w:val="6BA7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国华教育-小倩老师</cp:lastModifiedBy>
  <dcterms:modified xsi:type="dcterms:W3CDTF">2018-11-28T09:27:50Z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