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7F" w:rsidRDefault="0014777F" w:rsidP="0014777F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相关证明材料清单</w:t>
      </w:r>
    </w:p>
    <w:p w:rsidR="0014777F" w:rsidRDefault="0014777F" w:rsidP="0014777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4777F" w:rsidRDefault="0014777F" w:rsidP="0014777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①身份证（双面）、学生证（封面和首页）；</w:t>
      </w:r>
    </w:p>
    <w:p w:rsidR="0014777F" w:rsidRDefault="0014777F" w:rsidP="0014777F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②学校核发的毕业生就业推荐表和按期取得学历、学位的证明材料（加盖学校相关部门公章）；</w:t>
      </w:r>
    </w:p>
    <w:p w:rsidR="0014777F" w:rsidRDefault="0014777F" w:rsidP="0014777F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③院系党组织出具的学生表现鉴定材料（加盖院系党组织公章）；</w:t>
      </w:r>
    </w:p>
    <w:p w:rsidR="0014777F" w:rsidRDefault="0014777F" w:rsidP="0014777F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④学生干部证明材料，需写明所任职务、任职时间，加盖校（或院、系）党组织公章；</w:t>
      </w:r>
    </w:p>
    <w:p w:rsidR="0014777F" w:rsidRDefault="0014777F" w:rsidP="0014777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⑤中共党员证明材料，需写明入党时间及转正时间，并加盖院（系）党组织公章；</w:t>
      </w:r>
    </w:p>
    <w:p w:rsidR="0014777F" w:rsidRDefault="0014777F" w:rsidP="0014777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⑥外语考试资格证书或成绩报告单的原件、复印件（加盖学校（院、系）教务处公章）；</w:t>
      </w:r>
    </w:p>
    <w:p w:rsidR="0014777F" w:rsidRDefault="0014777F" w:rsidP="0014777F">
      <w:pPr>
        <w:spacing w:line="560" w:lineRule="exact"/>
        <w:ind w:firstLineChars="200" w:firstLine="640"/>
        <w:contextualSpacing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⑦已经签订就业协议书的报考人员须出具用人单位同意报考证明。</w:t>
      </w:r>
    </w:p>
    <w:p w:rsidR="00497C6E" w:rsidRDefault="0014777F" w:rsidP="0014777F">
      <w:r>
        <w:rPr>
          <w:rFonts w:ascii="仿宋_GB2312" w:eastAsia="仿宋_GB2312" w:hAnsi="仿宋_GB2312" w:cs="仿宋_GB2312" w:hint="eastAsia"/>
          <w:sz w:val="32"/>
          <w:szCs w:val="32"/>
        </w:rPr>
        <w:t>相关证明材料，请以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png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、jpg、jpeg格式上传，每张图片大小不超过300K。</w:t>
      </w:r>
      <w:bookmarkStart w:id="0" w:name="_GoBack"/>
      <w:bookmarkEnd w:id="0"/>
    </w:p>
    <w:sectPr w:rsidR="00497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7F"/>
    <w:rsid w:val="0014777F"/>
    <w:rsid w:val="00686061"/>
    <w:rsid w:val="0075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96A29-A644-40BE-BD63-D7FF8661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7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weilong</dc:creator>
  <cp:keywords/>
  <dc:description/>
  <cp:lastModifiedBy>weilong</cp:lastModifiedBy>
  <cp:revision>1</cp:revision>
  <dcterms:created xsi:type="dcterms:W3CDTF">2020-05-08T01:47:00Z</dcterms:created>
  <dcterms:modified xsi:type="dcterms:W3CDTF">2020-05-08T01:48:00Z</dcterms:modified>
</cp:coreProperties>
</file>