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color w:val="auto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bidi="ar-SA"/>
        </w:rPr>
        <w:t>附件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 w:bidi="ar-SA"/>
        </w:rPr>
        <w:t>2</w:t>
      </w:r>
    </w:p>
    <w:p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val="en" w:eastAsia="en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val="en" w:eastAsia="en"/>
        </w:rPr>
        <w:t>考试疫情防控注意事项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44"/>
          <w:szCs w:val="44"/>
          <w:highlight w:val="none"/>
          <w:lang w:val="en" w:eastAsia="en"/>
        </w:rPr>
      </w:pP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为保证考生身体健康，根据我省疫情防控和《2021年威海经济技术开发区公开招聘简章》有关规定，具体有以下几点要求：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1.进入笔试考点参加笔试，应当主动出示山东省电子健康通行码（绿码）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《应聘人员健康管理信息采集表》（招聘简章附件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），并按要求主动接受体温测量。考生需符合以下条件，方可进入考场：（1）测量体温正常（未超过37.3℃）；（2）持有出示山东省电子健康通行码（绿码）；（3）持有上交《应聘人员健康管理信息采集表》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" w:eastAsia="zh-CN"/>
        </w:rPr>
        <w:t>（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szCs w:val="32"/>
          <w:highlight w:val="none"/>
          <w:lang w:val="en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2.现场无法提供以上健康证明的，以及经现场工作人员确认有可疑症状（现场测体温37.3℃以上，出现持续干咳、乏力、呼吸困难等症状）的考生，不得进入考场。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3.请考生注意个人防护，自备一次性医用外科口罩，除核验考生身份时按要求及时摘戴口罩外，进入笔试考点后应当全程佩戴口罩。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</w:pP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根据各级统筹疫情防控和经济运行工作领导小组要求，离返须提前按照有关最新要求报备行程。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届时，根据疫情防控形势和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-US" w:eastAsia="zh-CN"/>
        </w:rPr>
        <w:t>最新疫情防控有关规定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，对以上要求适时再做调整。请广大考生近期注意做好自我健康管理，及时关注</w:t>
      </w:r>
      <w:r>
        <w:rPr>
          <w:rFonts w:hint="eastAsia" w:ascii="仿宋_GB2312" w:hAnsi="仿宋_GB2312" w:cs="仿宋_GB2312"/>
          <w:color w:val="auto"/>
          <w:szCs w:val="32"/>
          <w:highlight w:val="none"/>
          <w:lang w:val="en-US" w:eastAsia="zh-CN"/>
        </w:rPr>
        <w:t>诚才网</w:t>
      </w:r>
      <w:r>
        <w:rPr>
          <w:rFonts w:hint="eastAsia" w:ascii="仿宋_GB2312" w:hAnsi="仿宋_GB2312" w:eastAsia="仿宋_GB2312" w:cs="仿宋_GB2312"/>
          <w:color w:val="auto"/>
          <w:szCs w:val="32"/>
          <w:highlight w:val="none"/>
          <w:lang w:val="en" w:eastAsia="en"/>
        </w:rPr>
        <w:t>公布更新信息，以免影响考试。凡违反我省常态化疫情防控有关规定，隐瞒、虚报旅居史、接触史、健康状况等疫情防控重点信息的，将依法依规追究责任。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424C3"/>
    <w:rsid w:val="332450F1"/>
    <w:rsid w:val="44BA2349"/>
    <w:rsid w:val="60C5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Administrator.PC-202006221529</dc:creator>
  <cp:lastModifiedBy>刘晶</cp:lastModifiedBy>
  <dcterms:modified xsi:type="dcterms:W3CDTF">2021-01-14T02:08:54Z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