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本人承诺，我在参加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烟台市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农业科学研究院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公开招聘工作人员过程中，做到以下几点：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1、我已仔细阅读所应聘岗位的招聘简章及应聘须知等附件，并将及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到相应网站查询相关招聘信息，认真阅读与应聘岗位相关的各项通知要求，掌握招聘政策、招聘流程。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2、我本人符合《招聘简章》、招聘岗位规定的条件和要求，我所提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</w:rPr>
        <w:t>的个人信息、证明材料、证件等真实、准确，提供的通讯联系方式畅通有效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如我违反以上承诺，我将自愿承担取消聘用资格等相应责任。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0668F"/>
    <w:rsid w:val="0E3144EB"/>
    <w:rsid w:val="3BE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dpk</cp:lastModifiedBy>
  <dcterms:modified xsi:type="dcterms:W3CDTF">2018-12-27T02:28:50Z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